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F166" w14:textId="77777777" w:rsidR="00027A7A" w:rsidRPr="00027A7A" w:rsidRDefault="00027A7A" w:rsidP="00027A7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proofErr w:type="spellStart"/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Chebucto</w:t>
      </w:r>
      <w:proofErr w:type="spellEnd"/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 xml:space="preserve"> Heights Elementary</w:t>
      </w: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br/>
        <w:t>School Advisory Council Meeting Minutes</w:t>
      </w: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br/>
        <w:t>January 31, 2024</w:t>
      </w:r>
    </w:p>
    <w:p w14:paraId="4FBCB91C" w14:textId="77777777" w:rsidR="00027A7A" w:rsidRPr="00027A7A" w:rsidRDefault="00027A7A" w:rsidP="00027A7A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 </w:t>
      </w: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Present: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 Chair: Tanya Conrad, Kate </w:t>
      </w:r>
      <w:proofErr w:type="spellStart"/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Romsky</w:t>
      </w:r>
      <w:proofErr w:type="spellEnd"/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, Beth MacLellan, Sean Sangster, Jennifer Falkenham, Maja Kondali, Shawn Samamba, Lara  </w:t>
      </w:r>
      <w:hyperlink r:id="rId5" w:anchor="?contactid=93971655" w:history="1">
        <w:proofErr w:type="spellStart"/>
        <w:r w:rsidRPr="00027A7A">
          <w:rPr>
            <w:rFonts w:ascii="Merriweather" w:eastAsia="Times New Roman" w:hAnsi="Merriweather" w:cs="Times New Roman"/>
            <w:color w:val="000000"/>
            <w:kern w:val="0"/>
            <w:u w:val="single"/>
            <w:lang w:eastAsia="en-CA"/>
            <w14:ligatures w14:val="none"/>
          </w:rPr>
          <w:t>Ajimati</w:t>
        </w:r>
        <w:proofErr w:type="spellEnd"/>
      </w:hyperlink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, Anisa Ramoutar, Emily Walker, Heather Lynch, Odette </w:t>
      </w:r>
      <w:hyperlink r:id="rId6" w:anchor="?contactid=94109205" w:history="1">
        <w:proofErr w:type="spellStart"/>
        <w:r w:rsidRPr="00027A7A">
          <w:rPr>
            <w:rFonts w:ascii="Merriweather" w:eastAsia="Times New Roman" w:hAnsi="Merriweather" w:cs="Times New Roman"/>
            <w:color w:val="000000"/>
            <w:kern w:val="0"/>
            <w:u w:val="single"/>
            <w:lang w:eastAsia="en-CA"/>
            <w14:ligatures w14:val="none"/>
          </w:rPr>
          <w:t>Nguenouho</w:t>
        </w:r>
        <w:proofErr w:type="spellEnd"/>
      </w:hyperlink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, Dawn Myra </w:t>
      </w:r>
    </w:p>
    <w:p w14:paraId="161645F6" w14:textId="77777777" w:rsidR="00027A7A" w:rsidRPr="00027A7A" w:rsidRDefault="00027A7A" w:rsidP="00027A7A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 </w:t>
      </w: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 xml:space="preserve">Regrets: 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Cynthia Rigby</w:t>
      </w:r>
    </w:p>
    <w:p w14:paraId="6F869939" w14:textId="77777777" w:rsidR="00027A7A" w:rsidRPr="00027A7A" w:rsidRDefault="00027A7A" w:rsidP="00027A7A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Call to Order: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  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br/>
        <w:t>Welcome/Introductions</w:t>
      </w:r>
    </w:p>
    <w:p w14:paraId="19B11C04" w14:textId="77777777" w:rsidR="00027A7A" w:rsidRPr="00027A7A" w:rsidRDefault="00027A7A" w:rsidP="00027A7A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Round table introductions</w:t>
      </w:r>
    </w:p>
    <w:p w14:paraId="3A8C861E" w14:textId="77777777" w:rsidR="00027A7A" w:rsidRPr="00027A7A" w:rsidRDefault="00027A7A" w:rsidP="00027A7A">
      <w:pPr>
        <w:numPr>
          <w:ilvl w:val="0"/>
          <w:numId w:val="3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 </w:t>
      </w: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SAC Funds for 23-24 School Year</w:t>
      </w:r>
    </w:p>
    <w:p w14:paraId="3C01FD5F" w14:textId="77777777" w:rsidR="00027A7A" w:rsidRPr="00027A7A" w:rsidRDefault="00027A7A" w:rsidP="00027A7A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Still have $5000 + $1 per student in account</w:t>
      </w:r>
    </w:p>
    <w:p w14:paraId="33620280" w14:textId="77777777" w:rsidR="00027A7A" w:rsidRPr="00027A7A" w:rsidRDefault="00027A7A" w:rsidP="00027A7A">
      <w:pPr>
        <w:numPr>
          <w:ilvl w:val="1"/>
          <w:numId w:val="4"/>
        </w:numPr>
        <w:spacing w:after="0" w:line="240" w:lineRule="auto"/>
        <w:ind w:left="216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Agreed to spend on technology i.e. </w:t>
      </w:r>
      <w:proofErr w:type="spellStart"/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chromebooks</w:t>
      </w:r>
      <w:proofErr w:type="spellEnd"/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, projector for </w:t>
      </w:r>
      <w:proofErr w:type="gramStart"/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gymnasium</w:t>
      </w:r>
      <w:proofErr w:type="gramEnd"/>
    </w:p>
    <w:p w14:paraId="5206ABEF" w14:textId="77777777" w:rsidR="00027A7A" w:rsidRPr="00027A7A" w:rsidRDefault="00027A7A" w:rsidP="00027A7A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Tech Grant from Best Buy submitted by Ms. Heisler and Ms. </w:t>
      </w:r>
      <w:proofErr w:type="spellStart"/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Radzowski</w:t>
      </w:r>
      <w:proofErr w:type="spellEnd"/>
    </w:p>
    <w:p w14:paraId="64FEDBF2" w14:textId="77777777" w:rsidR="00027A7A" w:rsidRPr="00027A7A" w:rsidRDefault="00027A7A" w:rsidP="00027A7A">
      <w:pPr>
        <w:numPr>
          <w:ilvl w:val="1"/>
          <w:numId w:val="4"/>
        </w:numPr>
        <w:spacing w:after="0" w:line="240" w:lineRule="auto"/>
        <w:ind w:left="216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 xml:space="preserve">Action: 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Nancy will ask teachers for an update</w:t>
      </w:r>
    </w:p>
    <w:p w14:paraId="2048B0E0" w14:textId="77777777" w:rsidR="00027A7A" w:rsidRPr="00027A7A" w:rsidRDefault="00027A7A" w:rsidP="00027A7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3.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   </w:t>
      </w: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Principal Report</w:t>
      </w:r>
    </w:p>
    <w:p w14:paraId="1FB652AD" w14:textId="77777777" w:rsidR="00027A7A" w:rsidRPr="00027A7A" w:rsidRDefault="00027A7A" w:rsidP="00027A7A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Please see attached </w:t>
      </w:r>
      <w:proofErr w:type="gramStart"/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report</w:t>
      </w:r>
      <w:proofErr w:type="gramEnd"/>
    </w:p>
    <w:p w14:paraId="308E6D66" w14:textId="77777777" w:rsidR="00027A7A" w:rsidRPr="00027A7A" w:rsidRDefault="00027A7A" w:rsidP="00027A7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4.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  </w:t>
      </w: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 Other Business</w:t>
      </w:r>
    </w:p>
    <w:p w14:paraId="63079E85" w14:textId="77777777" w:rsidR="00027A7A" w:rsidRPr="00027A7A" w:rsidRDefault="00027A7A" w:rsidP="00027A7A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Entrance/Dismissal at Lower Courtyard Doors for littles - can it be Cowie Hill Doors for the duration of winter </w:t>
      </w:r>
      <w:proofErr w:type="gramStart"/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weather</w:t>
      </w:r>
      <w:proofErr w:type="gramEnd"/>
    </w:p>
    <w:p w14:paraId="3659448F" w14:textId="77777777" w:rsidR="00027A7A" w:rsidRPr="00027A7A" w:rsidRDefault="00027A7A" w:rsidP="00027A7A">
      <w:pPr>
        <w:numPr>
          <w:ilvl w:val="1"/>
          <w:numId w:val="6"/>
        </w:numPr>
        <w:spacing w:after="0" w:line="240" w:lineRule="auto"/>
        <w:ind w:left="216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Action: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 Nancy to send out message to families</w:t>
      </w:r>
    </w:p>
    <w:p w14:paraId="19A7FF8A" w14:textId="77777777" w:rsidR="00027A7A" w:rsidRPr="00027A7A" w:rsidRDefault="00027A7A" w:rsidP="00027A7A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Cupboard or some type of box to log in the new sound </w:t>
      </w:r>
      <w:proofErr w:type="gramStart"/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system</w:t>
      </w:r>
      <w:proofErr w:type="gramEnd"/>
    </w:p>
    <w:p w14:paraId="5D02FF96" w14:textId="77777777" w:rsidR="00027A7A" w:rsidRPr="00027A7A" w:rsidRDefault="00027A7A" w:rsidP="00027A7A">
      <w:pPr>
        <w:numPr>
          <w:ilvl w:val="1"/>
          <w:numId w:val="6"/>
        </w:numPr>
        <w:spacing w:after="0" w:line="240" w:lineRule="auto"/>
        <w:ind w:left="216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Purchase?</w:t>
      </w:r>
    </w:p>
    <w:p w14:paraId="57140F02" w14:textId="77777777" w:rsidR="00027A7A" w:rsidRPr="00027A7A" w:rsidRDefault="00027A7A" w:rsidP="00027A7A">
      <w:pPr>
        <w:numPr>
          <w:ilvl w:val="1"/>
          <w:numId w:val="6"/>
        </w:numPr>
        <w:spacing w:after="0" w:line="240" w:lineRule="auto"/>
        <w:ind w:left="216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Build?</w:t>
      </w:r>
    </w:p>
    <w:p w14:paraId="3790A0AF" w14:textId="77777777" w:rsidR="00027A7A" w:rsidRPr="00027A7A" w:rsidRDefault="00027A7A" w:rsidP="00027A7A">
      <w:pPr>
        <w:numPr>
          <w:ilvl w:val="1"/>
          <w:numId w:val="6"/>
        </w:numPr>
        <w:spacing w:after="0" w:line="240" w:lineRule="auto"/>
        <w:ind w:left="216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JL Woodshop?</w:t>
      </w:r>
    </w:p>
    <w:p w14:paraId="42713510" w14:textId="77777777" w:rsidR="00027A7A" w:rsidRPr="00027A7A" w:rsidRDefault="00027A7A" w:rsidP="00027A7A">
      <w:pPr>
        <w:numPr>
          <w:ilvl w:val="2"/>
          <w:numId w:val="6"/>
        </w:numPr>
        <w:spacing w:after="0" w:line="240" w:lineRule="auto"/>
        <w:ind w:left="288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Action: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 Nancy to check with JL</w:t>
      </w:r>
    </w:p>
    <w:p w14:paraId="0C0D7857" w14:textId="77777777" w:rsidR="00027A7A" w:rsidRPr="00027A7A" w:rsidRDefault="00027A7A" w:rsidP="00027A7A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Math Support - how does it work? Homework? Parent/Teacher Conversations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ab/>
      </w:r>
    </w:p>
    <w:p w14:paraId="7BCE46B1" w14:textId="77777777" w:rsidR="00027A7A" w:rsidRPr="00027A7A" w:rsidRDefault="00027A7A" w:rsidP="00027A7A">
      <w:pPr>
        <w:numPr>
          <w:ilvl w:val="1"/>
          <w:numId w:val="6"/>
        </w:numPr>
        <w:spacing w:after="0" w:line="240" w:lineRule="auto"/>
        <w:ind w:left="2160"/>
        <w:textAlignment w:val="baseline"/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 xml:space="preserve">Action: 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>Teacher will reach out to Odette to explain what’s happening in class curriculum wise and how to help at home</w:t>
      </w:r>
    </w:p>
    <w:p w14:paraId="337AF122" w14:textId="77777777" w:rsidR="00027A7A" w:rsidRPr="00027A7A" w:rsidRDefault="00027A7A" w:rsidP="00027A7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ab/>
      </w:r>
    </w:p>
    <w:p w14:paraId="0E817082" w14:textId="77777777" w:rsidR="00027A7A" w:rsidRPr="00027A7A" w:rsidRDefault="00027A7A" w:rsidP="00027A7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5.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   </w:t>
      </w: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Meeting Adjourned</w:t>
      </w:r>
    </w:p>
    <w:p w14:paraId="45C7E01E" w14:textId="16C5E5D3" w:rsidR="00F41E2A" w:rsidRDefault="00027A7A" w:rsidP="00027A7A">
      <w:r w:rsidRPr="00027A7A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  <w:r w:rsidRPr="00027A7A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  <w:r w:rsidRPr="00027A7A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Next Meeting:</w:t>
      </w:r>
      <w:r w:rsidRPr="00027A7A">
        <w:rPr>
          <w:rFonts w:ascii="Merriweather" w:eastAsia="Times New Roman" w:hAnsi="Merriweather" w:cs="Times New Roman"/>
          <w:color w:val="000000"/>
          <w:kern w:val="0"/>
          <w:lang w:eastAsia="en-CA"/>
          <w14:ligatures w14:val="none"/>
        </w:rPr>
        <w:t xml:space="preserve"> Wednesday February 28, 2024 @7pm</w:t>
      </w:r>
    </w:p>
    <w:sectPr w:rsidR="00F41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4B0"/>
    <w:multiLevelType w:val="multilevel"/>
    <w:tmpl w:val="35AE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13783"/>
    <w:multiLevelType w:val="multilevel"/>
    <w:tmpl w:val="CB0A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87A0A"/>
    <w:multiLevelType w:val="multilevel"/>
    <w:tmpl w:val="400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C1ABC"/>
    <w:multiLevelType w:val="multilevel"/>
    <w:tmpl w:val="862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B0771"/>
    <w:multiLevelType w:val="multilevel"/>
    <w:tmpl w:val="3EE06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072DE"/>
    <w:multiLevelType w:val="multilevel"/>
    <w:tmpl w:val="073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7140228">
    <w:abstractNumId w:val="0"/>
  </w:num>
  <w:num w:numId="2" w16cid:durableId="198130623">
    <w:abstractNumId w:val="1"/>
  </w:num>
  <w:num w:numId="3" w16cid:durableId="1831677249">
    <w:abstractNumId w:val="4"/>
    <w:lvlOverride w:ilvl="0">
      <w:lvl w:ilvl="0">
        <w:numFmt w:val="decimal"/>
        <w:lvlText w:val="%1."/>
        <w:lvlJc w:val="left"/>
      </w:lvl>
    </w:lvlOverride>
  </w:num>
  <w:num w:numId="4" w16cid:durableId="97869701">
    <w:abstractNumId w:val="3"/>
  </w:num>
  <w:num w:numId="5" w16cid:durableId="2049061583">
    <w:abstractNumId w:val="2"/>
  </w:num>
  <w:num w:numId="6" w16cid:durableId="382949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7A"/>
    <w:rsid w:val="00027A7A"/>
    <w:rsid w:val="00F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FF4E"/>
  <w15:chartTrackingRefBased/>
  <w15:docId w15:val="{FA52047D-C14D-45E2-840A-F74E8E29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27A7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2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hrsb.ednet.ns.ca/admin/contacts/edit.html" TargetMode="External"/><Relationship Id="rId5" Type="http://schemas.openxmlformats.org/officeDocument/2006/relationships/hyperlink" Target="https://sishrsb.ednet.ns.ca/admin/contacts/ed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Bradfield, Nancy</dc:creator>
  <cp:keywords/>
  <dc:description/>
  <cp:lastModifiedBy>Bradfield, Nancy</cp:lastModifiedBy>
  <cp:revision>1</cp:revision>
  <dcterms:created xsi:type="dcterms:W3CDTF">2024-02-02T17:37:00Z</dcterms:created>
  <dcterms:modified xsi:type="dcterms:W3CDTF">2024-02-02T17:37:00Z</dcterms:modified>
</cp:coreProperties>
</file>